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4B08" w14:textId="575B28EF" w:rsidR="00E93913" w:rsidRPr="00857799" w:rsidRDefault="00E93913" w:rsidP="00E93913">
      <w:pPr>
        <w:pStyle w:val="NoSpacing"/>
        <w:jc w:val="center"/>
        <w:rPr>
          <w:b/>
          <w:bCs/>
          <w:sz w:val="28"/>
          <w:szCs w:val="28"/>
        </w:rPr>
      </w:pPr>
      <w:r w:rsidRPr="00857799">
        <w:rPr>
          <w:b/>
          <w:bCs/>
          <w:sz w:val="28"/>
          <w:szCs w:val="28"/>
        </w:rPr>
        <w:t>[Your Full Name], RRT</w:t>
      </w:r>
    </w:p>
    <w:p w14:paraId="5A207C26" w14:textId="19115F2A" w:rsidR="00E93913" w:rsidRPr="006B68AB" w:rsidRDefault="00E93913" w:rsidP="00E93913">
      <w:pPr>
        <w:pStyle w:val="NoSpacing"/>
        <w:jc w:val="center"/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[City, State] | [Phone Number] | [Email Address] | [LinkedIn Profile]</w:t>
      </w:r>
    </w:p>
    <w:p w14:paraId="2B479C97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1C671D6C">
          <v:rect id="_x0000_i1025" style="width:0;height:1.5pt" o:hralign="center" o:hrstd="t" o:hr="t" fillcolor="#a0a0a0" stroked="f"/>
        </w:pict>
      </w:r>
    </w:p>
    <w:p w14:paraId="754F1E13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Career Objective</w:t>
      </w:r>
    </w:p>
    <w:p w14:paraId="7741BB35" w14:textId="09940117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Dedicated and clinically trained new graduate Registered Respiratory Therapist seeking an opportunity to contribute to a dynamic healthcare team. Brings hands-on experience in acute and critical care settings including ICU, ER, and NICU, with a strong foundation in ventilator management, emergency response, and patient-centered care. Committed to delivering high-quality respiratory support and collaborating with interdisciplinary teams to improve patient outcomes.</w:t>
      </w:r>
    </w:p>
    <w:p w14:paraId="2FB7C748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3AE06AD0">
          <v:rect id="_x0000_i1026" style="width:0;height:1.5pt" o:hralign="center" o:hrstd="t" o:hr="t" fillcolor="#a0a0a0" stroked="f"/>
        </w:pict>
      </w:r>
    </w:p>
    <w:p w14:paraId="3864E5B4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Education</w:t>
      </w:r>
    </w:p>
    <w:p w14:paraId="11CD0E59" w14:textId="37924943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7A126A">
        <w:rPr>
          <w:i/>
          <w:iCs/>
          <w:kern w:val="0"/>
          <w:sz w:val="20"/>
          <w:szCs w:val="20"/>
        </w:rPr>
        <w:t>Associate of Science in Respiratory Therapy</w:t>
      </w:r>
      <w:r w:rsidR="006B196A" w:rsidRPr="007A126A">
        <w:rPr>
          <w:i/>
          <w:iCs/>
          <w:kern w:val="0"/>
          <w:sz w:val="20"/>
          <w:szCs w:val="20"/>
        </w:rPr>
        <w:t xml:space="preserve"> - </w:t>
      </w:r>
      <w:r w:rsidR="006B196A" w:rsidRPr="007A126A">
        <w:rPr>
          <w:i/>
          <w:iCs/>
          <w:kern w:val="0"/>
          <w:sz w:val="20"/>
          <w:szCs w:val="20"/>
        </w:rPr>
        <w:t>Graduat</w:t>
      </w:r>
      <w:r w:rsidR="00D46248" w:rsidRPr="007A126A">
        <w:rPr>
          <w:i/>
          <w:iCs/>
          <w:kern w:val="0"/>
          <w:sz w:val="20"/>
          <w:szCs w:val="20"/>
        </w:rPr>
        <w:t>ed</w:t>
      </w:r>
      <w:r w:rsidR="006B196A" w:rsidRPr="007A126A">
        <w:rPr>
          <w:i/>
          <w:iCs/>
          <w:kern w:val="0"/>
          <w:sz w:val="20"/>
          <w:szCs w:val="20"/>
        </w:rPr>
        <w:t>: May 2025</w:t>
      </w:r>
      <w:r w:rsidRPr="006B68AB">
        <w:rPr>
          <w:kern w:val="0"/>
          <w:sz w:val="20"/>
          <w:szCs w:val="20"/>
        </w:rPr>
        <w:br/>
        <w:t>American Career College, Los Angeles, CA</w:t>
      </w:r>
    </w:p>
    <w:p w14:paraId="41867F00" w14:textId="77777777" w:rsidR="00E93913" w:rsidRPr="00ED68FB" w:rsidRDefault="00E93913" w:rsidP="00E93913">
      <w:pPr>
        <w:pStyle w:val="NoSpacing"/>
        <w:rPr>
          <w:i/>
          <w:iCs/>
          <w:kern w:val="0"/>
          <w:sz w:val="20"/>
          <w:szCs w:val="20"/>
        </w:rPr>
      </w:pPr>
    </w:p>
    <w:p w14:paraId="02AC2BA7" w14:textId="566CCA0D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7A126A">
        <w:rPr>
          <w:i/>
          <w:iCs/>
          <w:kern w:val="0"/>
          <w:sz w:val="20"/>
          <w:szCs w:val="20"/>
        </w:rPr>
        <w:t>ECG Monitor Technician Certification</w:t>
      </w:r>
      <w:r w:rsidR="006B196A" w:rsidRPr="007A126A">
        <w:rPr>
          <w:i/>
          <w:iCs/>
          <w:kern w:val="0"/>
          <w:sz w:val="20"/>
          <w:szCs w:val="20"/>
        </w:rPr>
        <w:t xml:space="preserve"> - </w:t>
      </w:r>
      <w:r w:rsidR="006B196A" w:rsidRPr="007A126A">
        <w:rPr>
          <w:i/>
          <w:iCs/>
          <w:kern w:val="0"/>
          <w:sz w:val="20"/>
          <w:szCs w:val="20"/>
        </w:rPr>
        <w:t>Completed July 2023</w:t>
      </w:r>
      <w:r w:rsidRPr="007A126A">
        <w:rPr>
          <w:i/>
          <w:iCs/>
          <w:kern w:val="0"/>
          <w:sz w:val="20"/>
          <w:szCs w:val="20"/>
        </w:rPr>
        <w:br/>
      </w:r>
      <w:r w:rsidR="00D61FC5">
        <w:rPr>
          <w:kern w:val="0"/>
          <w:sz w:val="20"/>
          <w:szCs w:val="20"/>
        </w:rPr>
        <w:t xml:space="preserve">Pasadena Cit College, </w:t>
      </w:r>
      <w:r w:rsidRPr="006B68AB">
        <w:rPr>
          <w:kern w:val="0"/>
          <w:sz w:val="20"/>
          <w:szCs w:val="20"/>
        </w:rPr>
        <w:t xml:space="preserve">Pasadena, CA </w:t>
      </w:r>
    </w:p>
    <w:p w14:paraId="22134571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4E6E7857">
          <v:rect id="_x0000_i1027" style="width:0;height:1.5pt" o:hralign="center" o:hrstd="t" o:hr="t" fillcolor="#a0a0a0" stroked="f"/>
        </w:pict>
      </w:r>
    </w:p>
    <w:p w14:paraId="585BB421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Licensure &amp; Certifications</w:t>
      </w:r>
    </w:p>
    <w:p w14:paraId="511A29AF" w14:textId="7CF2BD81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Registered Respiratory Therapist (RRT), NBRC (</w:t>
      </w:r>
      <w:r w:rsidR="006B68AB" w:rsidRPr="006B68AB">
        <w:rPr>
          <w:kern w:val="0"/>
          <w:sz w:val="20"/>
          <w:szCs w:val="20"/>
        </w:rPr>
        <w:t>May</w:t>
      </w:r>
      <w:r w:rsidRPr="006B68AB">
        <w:rPr>
          <w:kern w:val="0"/>
          <w:sz w:val="20"/>
          <w:szCs w:val="20"/>
        </w:rPr>
        <w:t>2025)</w:t>
      </w:r>
    </w:p>
    <w:p w14:paraId="73BDF44A" w14:textId="023287E8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Basic Life Support (BLS) </w:t>
      </w:r>
      <w:r w:rsidR="006B68AB" w:rsidRPr="006B68AB">
        <w:rPr>
          <w:kern w:val="0"/>
          <w:sz w:val="20"/>
          <w:szCs w:val="20"/>
        </w:rPr>
        <w:t xml:space="preserve">- </w:t>
      </w:r>
      <w:r w:rsidRPr="006B68AB">
        <w:rPr>
          <w:kern w:val="0"/>
          <w:sz w:val="20"/>
          <w:szCs w:val="20"/>
        </w:rPr>
        <w:t>AHA</w:t>
      </w:r>
    </w:p>
    <w:p w14:paraId="5951B34B" w14:textId="4475202A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Advanced Cardiovascular Life Support (ACLS) </w:t>
      </w:r>
      <w:r w:rsidR="006B68AB" w:rsidRPr="006B68AB">
        <w:rPr>
          <w:kern w:val="0"/>
          <w:sz w:val="20"/>
          <w:szCs w:val="20"/>
        </w:rPr>
        <w:t>-</w:t>
      </w:r>
      <w:r w:rsidRPr="006B68AB">
        <w:rPr>
          <w:kern w:val="0"/>
          <w:sz w:val="20"/>
          <w:szCs w:val="20"/>
        </w:rPr>
        <w:t xml:space="preserve"> AHA</w:t>
      </w:r>
    </w:p>
    <w:p w14:paraId="2E581A31" w14:textId="602D6C5B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Pediatric Advanced Life Support (PALS) </w:t>
      </w:r>
      <w:r w:rsidR="006B68AB" w:rsidRPr="006B68AB">
        <w:rPr>
          <w:kern w:val="0"/>
          <w:sz w:val="20"/>
          <w:szCs w:val="20"/>
        </w:rPr>
        <w:t>-</w:t>
      </w:r>
      <w:r w:rsidRPr="006B68AB">
        <w:rPr>
          <w:kern w:val="0"/>
          <w:sz w:val="20"/>
          <w:szCs w:val="20"/>
        </w:rPr>
        <w:t xml:space="preserve"> AHA</w:t>
      </w:r>
    </w:p>
    <w:p w14:paraId="04F18A65" w14:textId="77777777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Neonatal Resuscitation Program (NRP)</w:t>
      </w:r>
    </w:p>
    <w:p w14:paraId="4156E7D5" w14:textId="77777777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Los Angeles Fire Safety Card</w:t>
      </w:r>
    </w:p>
    <w:p w14:paraId="3E08B77D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7F0B8615">
          <v:rect id="_x0000_i1028" style="width:0;height:1.5pt" o:hralign="center" o:hrstd="t" o:hr="t" fillcolor="#a0a0a0" stroked="f"/>
        </w:pict>
      </w:r>
    </w:p>
    <w:p w14:paraId="6F73F978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Clinical Rotations</w:t>
      </w:r>
    </w:p>
    <w:p w14:paraId="4F36603C" w14:textId="34DEF035" w:rsidR="00E93913" w:rsidRPr="00ED68FB" w:rsidRDefault="00E93913" w:rsidP="00E93913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Respiratory Therapist Student</w:t>
      </w:r>
      <w:r w:rsidR="00ED68FB" w:rsidRPr="00ED68FB">
        <w:rPr>
          <w:i/>
          <w:iCs/>
          <w:kern w:val="0"/>
          <w:sz w:val="20"/>
          <w:szCs w:val="20"/>
        </w:rPr>
        <w:t xml:space="preserve"> | October 2024 - May 2025</w:t>
      </w:r>
      <w:r w:rsidRPr="00ED68FB">
        <w:rPr>
          <w:i/>
          <w:iCs/>
          <w:kern w:val="0"/>
          <w:sz w:val="20"/>
          <w:szCs w:val="20"/>
        </w:rPr>
        <w:br/>
        <w:t xml:space="preserve">UCI Placentia Linda Hospital </w:t>
      </w:r>
      <w:r w:rsidR="006B68AB" w:rsidRPr="00ED68FB">
        <w:rPr>
          <w:i/>
          <w:iCs/>
          <w:kern w:val="0"/>
          <w:sz w:val="20"/>
          <w:szCs w:val="20"/>
        </w:rPr>
        <w:t>|</w:t>
      </w:r>
      <w:r w:rsidRPr="00ED68FB">
        <w:rPr>
          <w:i/>
          <w:iCs/>
          <w:kern w:val="0"/>
          <w:sz w:val="20"/>
          <w:szCs w:val="20"/>
        </w:rPr>
        <w:t xml:space="preserve"> Community Hospital of Huntington Park </w:t>
      </w:r>
      <w:r w:rsidR="006B68AB" w:rsidRPr="00ED68FB">
        <w:rPr>
          <w:i/>
          <w:iCs/>
          <w:kern w:val="0"/>
          <w:sz w:val="20"/>
          <w:szCs w:val="20"/>
        </w:rPr>
        <w:t>|</w:t>
      </w:r>
      <w:r w:rsidRPr="00ED68FB">
        <w:rPr>
          <w:i/>
          <w:iCs/>
          <w:kern w:val="0"/>
          <w:sz w:val="20"/>
          <w:szCs w:val="20"/>
        </w:rPr>
        <w:t xml:space="preserve"> Providence St. Joseph Medical Center</w:t>
      </w:r>
    </w:p>
    <w:p w14:paraId="7416D082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Rotated through diverse acute and critical care units: ICU, ER, NICU, Telemetry, Med/Surg, Pulmonary Rehab, CCU, Labor &amp; Delivery, PACU, Surgery, and Cardiac Rehab.</w:t>
      </w:r>
    </w:p>
    <w:p w14:paraId="2A4A0EF4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Proficient in advanced respiratory equipment including HFNC (AIRVO 2), BiPAP/CPAP, Servo U, Bellavista, Dräger ventilators, </w:t>
      </w:r>
      <w:proofErr w:type="spellStart"/>
      <w:r w:rsidRPr="006B68AB">
        <w:rPr>
          <w:kern w:val="0"/>
          <w:sz w:val="20"/>
          <w:szCs w:val="20"/>
        </w:rPr>
        <w:t>Vapotherm</w:t>
      </w:r>
      <w:proofErr w:type="spellEnd"/>
      <w:r w:rsidRPr="006B68AB">
        <w:rPr>
          <w:kern w:val="0"/>
          <w:sz w:val="20"/>
          <w:szCs w:val="20"/>
        </w:rPr>
        <w:t>, ABL 90 Flex, GEM Premier, and high-frequency oscillatory/jet ventilators.</w:t>
      </w:r>
    </w:p>
    <w:p w14:paraId="762C66B4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Experienced with neonatal and pediatric care using devices such as Giraffe </w:t>
      </w:r>
      <w:proofErr w:type="spellStart"/>
      <w:r w:rsidRPr="006B68AB">
        <w:rPr>
          <w:kern w:val="0"/>
          <w:sz w:val="20"/>
          <w:szCs w:val="20"/>
        </w:rPr>
        <w:t>Omnibed</w:t>
      </w:r>
      <w:proofErr w:type="spellEnd"/>
      <w:r w:rsidRPr="006B68AB">
        <w:rPr>
          <w:kern w:val="0"/>
          <w:sz w:val="20"/>
          <w:szCs w:val="20"/>
        </w:rPr>
        <w:t xml:space="preserve"> and Stryker incubator transporters.</w:t>
      </w:r>
    </w:p>
    <w:p w14:paraId="206CECD9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Administered prescribed respiratory medications (small volume nebulizers) and performed comprehensive assessments (pulse oximetry, auscultation, observation).</w:t>
      </w:r>
    </w:p>
    <w:p w14:paraId="0DC6F237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Managed mechanical ventilation and assisted with weaning protocols.</w:t>
      </w:r>
    </w:p>
    <w:p w14:paraId="2446CFFF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Participated in Code Blues and Rapid Responses, performing CPR and airway support.</w:t>
      </w:r>
    </w:p>
    <w:p w14:paraId="4BA61CF6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Documented clinical interventions in Cerner, Paragon, and EPIC EMR systems.</w:t>
      </w:r>
    </w:p>
    <w:p w14:paraId="3EB1F377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7823C3B8">
          <v:rect id="_x0000_i1029" style="width:0;height:1.5pt" o:hralign="center" o:hrstd="t" o:hr="t" fillcolor="#a0a0a0" stroked="f"/>
        </w:pict>
      </w:r>
    </w:p>
    <w:p w14:paraId="4BD5FDDD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Professional Experience</w:t>
      </w:r>
    </w:p>
    <w:p w14:paraId="65FA2E37" w14:textId="77777777" w:rsidR="00ED68FB" w:rsidRPr="00ED68FB" w:rsidRDefault="00ED68FB" w:rsidP="00ED68FB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Monitor Technician | August 2023 - January 2025</w:t>
      </w:r>
    </w:p>
    <w:p w14:paraId="1B9078FC" w14:textId="719F1B22" w:rsidR="00ED68FB" w:rsidRPr="00ED68FB" w:rsidRDefault="00ED68FB" w:rsidP="00ED68FB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Providence St. Joseph Medical Center | Burbank, CA</w:t>
      </w:r>
    </w:p>
    <w:p w14:paraId="22738FE2" w14:textId="77777777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Monitored and interpreted cardiac rhythms in ICU and telemetry units, reporting abnormalities to the clinical team.</w:t>
      </w:r>
    </w:p>
    <w:p w14:paraId="4663A745" w14:textId="77777777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Utilized EPIC and Philips Siemens systems to track patient status and support care coordination.</w:t>
      </w:r>
    </w:p>
    <w:p w14:paraId="11F35CB5" w14:textId="18488E88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Assisted with emergency communications and maintained accurate documentation using Cerner EMR.</w:t>
      </w:r>
    </w:p>
    <w:p w14:paraId="0F9F53A1" w14:textId="77777777" w:rsidR="00E93913" w:rsidRPr="006B68AB" w:rsidRDefault="00857799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0F185FDC">
          <v:rect id="_x0000_i1030" style="width:0;height:1.5pt" o:hralign="center" o:hrstd="t" o:hr="t" fillcolor="#a0a0a0" stroked="f"/>
        </w:pict>
      </w:r>
    </w:p>
    <w:p w14:paraId="6E57FD0F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Core Skills</w:t>
      </w:r>
    </w:p>
    <w:p w14:paraId="409423C8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Respiratory Assessment &amp; Patient Monitoring</w:t>
      </w:r>
    </w:p>
    <w:p w14:paraId="0E2D88E6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Mechanical Ventilation (Invasive &amp; Non-Invasive)</w:t>
      </w:r>
    </w:p>
    <w:p w14:paraId="03E99FD9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High-Flow Oxygen Therapy &amp; Aerosolized Medication Delivery</w:t>
      </w:r>
    </w:p>
    <w:p w14:paraId="34A5F577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Neonatal &amp; Pediatric Ventilator Management</w:t>
      </w:r>
    </w:p>
    <w:p w14:paraId="5DC6A175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Bronchoscopy and EBUS Assistance</w:t>
      </w:r>
    </w:p>
    <w:p w14:paraId="282CED6E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Emergency &amp; Critical Care Response</w:t>
      </w:r>
    </w:p>
    <w:p w14:paraId="5E9D6C53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Arterial Blood Gas Sampling &amp; Interpretation</w:t>
      </w:r>
    </w:p>
    <w:p w14:paraId="5851A469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Patient &amp; Family Education</w:t>
      </w:r>
    </w:p>
    <w:p w14:paraId="4903F5AA" w14:textId="3CDA05E1" w:rsidR="003D2874" w:rsidRPr="00C07731" w:rsidRDefault="00E93913" w:rsidP="00E93913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EMR Systems: Cerner, Paragon, EPIC</w:t>
      </w:r>
    </w:p>
    <w:p w14:paraId="77E6E9FA" w14:textId="3C36385E" w:rsidR="00C07731" w:rsidRPr="00C07731" w:rsidRDefault="00C07731" w:rsidP="00C07731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Bilingual [Language, if applicable]</w:t>
      </w:r>
    </w:p>
    <w:sectPr w:rsidR="00C07731" w:rsidRPr="00C07731" w:rsidSect="00E939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A4"/>
    <w:multiLevelType w:val="hybridMultilevel"/>
    <w:tmpl w:val="C94E6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4C11"/>
    <w:multiLevelType w:val="hybridMultilevel"/>
    <w:tmpl w:val="FBEA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744C2"/>
    <w:multiLevelType w:val="multilevel"/>
    <w:tmpl w:val="F860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94710"/>
    <w:multiLevelType w:val="hybridMultilevel"/>
    <w:tmpl w:val="0042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7408F"/>
    <w:multiLevelType w:val="multilevel"/>
    <w:tmpl w:val="CFB4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437D2"/>
    <w:multiLevelType w:val="hybridMultilevel"/>
    <w:tmpl w:val="800A5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30867"/>
    <w:multiLevelType w:val="multilevel"/>
    <w:tmpl w:val="255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14CA3"/>
    <w:multiLevelType w:val="multilevel"/>
    <w:tmpl w:val="9160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225FA"/>
    <w:multiLevelType w:val="hybridMultilevel"/>
    <w:tmpl w:val="43AA4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D67AA"/>
    <w:multiLevelType w:val="hybridMultilevel"/>
    <w:tmpl w:val="4D6A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A3BB6"/>
    <w:multiLevelType w:val="multilevel"/>
    <w:tmpl w:val="D93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A5B48"/>
    <w:multiLevelType w:val="multilevel"/>
    <w:tmpl w:val="6ACE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325806"/>
    <w:multiLevelType w:val="hybridMultilevel"/>
    <w:tmpl w:val="35F43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F5FD0"/>
    <w:multiLevelType w:val="multilevel"/>
    <w:tmpl w:val="025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017982">
    <w:abstractNumId w:val="7"/>
  </w:num>
  <w:num w:numId="2" w16cid:durableId="2091465704">
    <w:abstractNumId w:val="2"/>
  </w:num>
  <w:num w:numId="3" w16cid:durableId="796145868">
    <w:abstractNumId w:val="11"/>
  </w:num>
  <w:num w:numId="4" w16cid:durableId="1158497655">
    <w:abstractNumId w:val="6"/>
  </w:num>
  <w:num w:numId="5" w16cid:durableId="201792715">
    <w:abstractNumId w:val="4"/>
  </w:num>
  <w:num w:numId="6" w16cid:durableId="1580939232">
    <w:abstractNumId w:val="10"/>
  </w:num>
  <w:num w:numId="7" w16cid:durableId="406388936">
    <w:abstractNumId w:val="5"/>
  </w:num>
  <w:num w:numId="8" w16cid:durableId="1280643652">
    <w:abstractNumId w:val="12"/>
  </w:num>
  <w:num w:numId="9" w16cid:durableId="340132581">
    <w:abstractNumId w:val="9"/>
  </w:num>
  <w:num w:numId="10" w16cid:durableId="176969066">
    <w:abstractNumId w:val="0"/>
  </w:num>
  <w:num w:numId="11" w16cid:durableId="1404522541">
    <w:abstractNumId w:val="3"/>
  </w:num>
  <w:num w:numId="12" w16cid:durableId="1100761377">
    <w:abstractNumId w:val="8"/>
  </w:num>
  <w:num w:numId="13" w16cid:durableId="1520663243">
    <w:abstractNumId w:val="13"/>
  </w:num>
  <w:num w:numId="14" w16cid:durableId="60241830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13"/>
    <w:rsid w:val="001D213E"/>
    <w:rsid w:val="003D2874"/>
    <w:rsid w:val="006B196A"/>
    <w:rsid w:val="006B68AB"/>
    <w:rsid w:val="007A126A"/>
    <w:rsid w:val="00857799"/>
    <w:rsid w:val="009A2B52"/>
    <w:rsid w:val="00A97E66"/>
    <w:rsid w:val="00AF5DBC"/>
    <w:rsid w:val="00B00588"/>
    <w:rsid w:val="00C07731"/>
    <w:rsid w:val="00D46248"/>
    <w:rsid w:val="00D61FC5"/>
    <w:rsid w:val="00E93913"/>
    <w:rsid w:val="00ED68FB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BE58FDD"/>
  <w15:chartTrackingRefBased/>
  <w15:docId w15:val="{8BF70431-6649-4F64-A3E8-4BDFAAC2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9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3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Jesse Ochoa</cp:lastModifiedBy>
  <cp:revision>9</cp:revision>
  <cp:lastPrinted>2025-09-23T01:28:00Z</cp:lastPrinted>
  <dcterms:created xsi:type="dcterms:W3CDTF">2025-09-23T01:01:00Z</dcterms:created>
  <dcterms:modified xsi:type="dcterms:W3CDTF">2025-09-26T18:35:00Z</dcterms:modified>
</cp:coreProperties>
</file>